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00EFF" w:rsidRPr="003F4F83" w:rsidRDefault="00F00EFF">
      <w:pPr>
        <w:rPr>
          <w:b/>
        </w:rPr>
      </w:pPr>
      <w:r w:rsidRPr="003F4F83">
        <w:rPr>
          <w:b/>
        </w:rPr>
        <w:t>Teachers</w:t>
      </w:r>
    </w:p>
    <w:p w:rsidR="00F00EFF" w:rsidRDefault="00F00EFF"/>
    <w:p w:rsidR="00F00EFF" w:rsidRDefault="00F00EFF">
      <w:r>
        <w:t>How are you feeling now?</w:t>
      </w:r>
    </w:p>
    <w:p w:rsidR="00F00EFF" w:rsidRDefault="00F00EFF"/>
    <w:p w:rsidR="00F00EFF" w:rsidRDefault="00F00EFF">
      <w:r>
        <w:t xml:space="preserve">Do you feel </w:t>
      </w:r>
      <w:r w:rsidR="003F4F83">
        <w:t xml:space="preserve">more prepared after </w:t>
      </w:r>
      <w:r>
        <w:t xml:space="preserve">training?  </w:t>
      </w:r>
    </w:p>
    <w:p w:rsidR="00F00EFF" w:rsidRDefault="00F00EFF"/>
    <w:p w:rsidR="00F00EFF" w:rsidRDefault="003F4F83">
      <w:r>
        <w:t>What is your role in</w:t>
      </w:r>
      <w:r w:rsidR="00F00EFF">
        <w:t xml:space="preserve"> </w:t>
      </w:r>
      <w:proofErr w:type="gramStart"/>
      <w:r w:rsidR="00F00EFF">
        <w:t>1:1</w:t>
      </w:r>
      <w:proofErr w:type="gramEnd"/>
    </w:p>
    <w:p w:rsidR="00F00EFF" w:rsidRDefault="00F00EFF"/>
    <w:p w:rsidR="00F00EFF" w:rsidRDefault="00F00EFF">
      <w:r>
        <w:t>List of competencies</w:t>
      </w:r>
      <w:r w:rsidR="003F4F83">
        <w:t>/comfort level</w:t>
      </w:r>
      <w:r>
        <w:t xml:space="preserve"> – blogs, wikis, embedding</w:t>
      </w:r>
    </w:p>
    <w:p w:rsidR="00F00EFF" w:rsidRDefault="00F00EFF"/>
    <w:p w:rsidR="00F00EFF" w:rsidRDefault="00F00EFF">
      <w:r>
        <w:t>Do you have new teaching strategies with laptops?</w:t>
      </w:r>
    </w:p>
    <w:p w:rsidR="00F00EFF" w:rsidRDefault="00F00EFF"/>
    <w:p w:rsidR="00F00EFF" w:rsidRDefault="00F00EFF">
      <w:r>
        <w:t>Are you ready for more training?</w:t>
      </w:r>
    </w:p>
    <w:p w:rsidR="00F00EFF" w:rsidRDefault="00F00EFF"/>
    <w:p w:rsidR="00F00EFF" w:rsidRDefault="00F00EFF">
      <w:r>
        <w:t xml:space="preserve">When you want to find out a new skill in technology where do you go?  </w:t>
      </w:r>
    </w:p>
    <w:p w:rsidR="00F00EFF" w:rsidRDefault="00F00EFF">
      <w:proofErr w:type="gramStart"/>
      <w:r>
        <w:t>Tech integrator, web, colleague.</w:t>
      </w:r>
      <w:proofErr w:type="gramEnd"/>
      <w:r>
        <w:t xml:space="preserve">  Students?</w:t>
      </w:r>
    </w:p>
    <w:p w:rsidR="00F00EFF" w:rsidRDefault="00F00EFF"/>
    <w:p w:rsidR="00F00EFF" w:rsidRDefault="00F00EFF">
      <w:proofErr w:type="gramStart"/>
      <w:r>
        <w:t>Are you comfortable giving control</w:t>
      </w:r>
      <w:proofErr w:type="gramEnd"/>
      <w:r>
        <w:t xml:space="preserve"> of lesson to student or another teacher?</w:t>
      </w:r>
    </w:p>
    <w:p w:rsidR="00F00EFF" w:rsidRDefault="00F00EFF"/>
    <w:p w:rsidR="00F00EFF" w:rsidRDefault="00F00EFF">
      <w:r>
        <w:t>Have you considered changing your classroom set up for 1:1?  How did you modify your setting?</w:t>
      </w:r>
    </w:p>
    <w:p w:rsidR="00F00EFF" w:rsidRDefault="00F00EFF"/>
    <w:p w:rsidR="00C82752" w:rsidRDefault="00F00EFF">
      <w:r>
        <w:t xml:space="preserve">What is your backup plan for when you have </w:t>
      </w:r>
      <w:r w:rsidR="00C82752">
        <w:t>tech difficulties?</w:t>
      </w:r>
    </w:p>
    <w:p w:rsidR="00C82752" w:rsidRDefault="00C82752"/>
    <w:p w:rsidR="00C82752" w:rsidRDefault="00C82752">
      <w:proofErr w:type="gramStart"/>
      <w:r>
        <w:t>Feedback  from</w:t>
      </w:r>
      <w:proofErr w:type="gramEnd"/>
      <w:r>
        <w:t xml:space="preserve"> Out in Shanghai days, now?</w:t>
      </w:r>
    </w:p>
    <w:p w:rsidR="00C82752" w:rsidRDefault="00C82752"/>
    <w:p w:rsidR="00C82752" w:rsidRDefault="00C82752">
      <w:r>
        <w:t>How can the library serve you?</w:t>
      </w:r>
    </w:p>
    <w:p w:rsidR="00F00EFF" w:rsidRDefault="00F00EFF"/>
    <w:p w:rsidR="00C82752" w:rsidRDefault="00C82752">
      <w:r>
        <w:t>Now that I know my students have access to a computer I am better able to differentiate instruction?</w:t>
      </w:r>
    </w:p>
    <w:p w:rsidR="00C82752" w:rsidRDefault="00C82752"/>
    <w:p w:rsidR="00C82752" w:rsidRDefault="00C82752">
      <w:r>
        <w:t xml:space="preserve">Page 27 Table </w:t>
      </w:r>
      <w:proofErr w:type="gramStart"/>
      <w:r>
        <w:t>24  use</w:t>
      </w:r>
      <w:proofErr w:type="gramEnd"/>
      <w:r>
        <w:t xml:space="preserve"> this question…</w:t>
      </w:r>
    </w:p>
    <w:p w:rsidR="00F00EFF" w:rsidRDefault="00F00EFF"/>
    <w:p w:rsidR="00F00EFF" w:rsidRDefault="00F00EFF"/>
    <w:p w:rsidR="00F00EFF" w:rsidRDefault="00F00EFF"/>
    <w:p w:rsidR="00F00EFF" w:rsidRDefault="00C82752">
      <w:r>
        <w:t>Studen</w:t>
      </w:r>
      <w:r w:rsidR="00F00EFF">
        <w:t>ts:</w:t>
      </w:r>
    </w:p>
    <w:p w:rsidR="00F00EFF" w:rsidRDefault="00F00EFF"/>
    <w:p w:rsidR="00C82752" w:rsidRDefault="00C82752">
      <w:r>
        <w:t>Are you using laptops more?</w:t>
      </w:r>
    </w:p>
    <w:p w:rsidR="00C82752" w:rsidRDefault="00C82752"/>
    <w:p w:rsidR="00C82752" w:rsidRDefault="00C82752">
      <w:r>
        <w:t>Are you learning new skills through the program? Example?</w:t>
      </w:r>
    </w:p>
    <w:p w:rsidR="00C82752" w:rsidRDefault="00C82752"/>
    <w:p w:rsidR="00C82752" w:rsidRDefault="00C82752">
      <w:r>
        <w:t>Do you feel supported?</w:t>
      </w:r>
    </w:p>
    <w:p w:rsidR="00C82752" w:rsidRDefault="00C82752"/>
    <w:p w:rsidR="00C82752" w:rsidRDefault="00C82752">
      <w:r>
        <w:t>What types of issues?</w:t>
      </w:r>
    </w:p>
    <w:p w:rsidR="00C82752" w:rsidRDefault="00C82752"/>
    <w:p w:rsidR="00C82752" w:rsidRDefault="00C82752">
      <w:r>
        <w:t>In your own words describe how has this tool helped you?</w:t>
      </w:r>
    </w:p>
    <w:p w:rsidR="00C82752" w:rsidRDefault="00C82752"/>
    <w:p w:rsidR="00C82752" w:rsidRDefault="00C82752">
      <w:r>
        <w:t>Are you engaging more in classes?  Please explain.</w:t>
      </w:r>
    </w:p>
    <w:p w:rsidR="00C82752" w:rsidRDefault="00C82752"/>
    <w:p w:rsidR="00C82752" w:rsidRDefault="00C82752">
      <w:r>
        <w:t>Which application can you use:  just ok, well, out of this world</w:t>
      </w:r>
    </w:p>
    <w:p w:rsidR="00C82752" w:rsidRDefault="00C82752"/>
    <w:p w:rsidR="00C82752" w:rsidRDefault="00C82752">
      <w:r>
        <w:t>Mac applications?</w:t>
      </w:r>
    </w:p>
    <w:p w:rsidR="00C82752" w:rsidRDefault="00C82752"/>
    <w:p w:rsidR="00C82752" w:rsidRDefault="00C82752">
      <w:r>
        <w:t>Li</w:t>
      </w:r>
      <w:r w:rsidR="00642A3B">
        <w:t>st the applications.</w:t>
      </w:r>
    </w:p>
    <w:p w:rsidR="00C82752" w:rsidRDefault="00C82752"/>
    <w:p w:rsidR="00C82752" w:rsidRDefault="00C82752">
      <w:r>
        <w:t>What apps have you experimented on your own without instruction?</w:t>
      </w:r>
    </w:p>
    <w:p w:rsidR="00C82752" w:rsidRDefault="00C82752"/>
    <w:p w:rsidR="00C82752" w:rsidRDefault="00C82752">
      <w:r>
        <w:t>Charging stations?  Location? Where do you want power?</w:t>
      </w:r>
    </w:p>
    <w:p w:rsidR="00C82752" w:rsidRDefault="00C82752"/>
    <w:p w:rsidR="00C82752" w:rsidRDefault="00C82752">
      <w:r>
        <w:t>Do you trust the charging stations?</w:t>
      </w:r>
    </w:p>
    <w:p w:rsidR="00C82752" w:rsidRDefault="00C82752"/>
    <w:p w:rsidR="00F00EFF" w:rsidRDefault="00F00EFF"/>
    <w:sectPr w:rsidR="00F00EFF" w:rsidSect="00F00EFF">
      <w:pgSz w:w="11899" w:h="16838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00EFF"/>
    <w:rsid w:val="003F4F83"/>
    <w:rsid w:val="00642A3B"/>
    <w:rsid w:val="00C82752"/>
    <w:rsid w:val="00F00EF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197</Words>
  <Characters>1123</Characters>
  <Application>Microsoft Macintosh Word</Application>
  <DocSecurity>0</DocSecurity>
  <Lines>9</Lines>
  <Paragraphs>2</Paragraphs>
  <ScaleCrop>false</ScaleCrop>
  <Company>SAS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2009-12-01T03:18:00Z</dcterms:created>
  <dcterms:modified xsi:type="dcterms:W3CDTF">2009-12-01T03:54:00Z</dcterms:modified>
</cp:coreProperties>
</file>